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E5092" w14:textId="77777777" w:rsidR="007F7448" w:rsidRDefault="007F7448" w:rsidP="007F7448">
      <w:pPr>
        <w:spacing w:after="0" w:line="240" w:lineRule="auto"/>
        <w:contextualSpacing/>
        <w:jc w:val="center"/>
        <w:rPr>
          <w:rFonts w:ascii="Times New Roman" w:eastAsia="Times New Roman" w:hAnsi="Times New Roman" w:cs="Times New Roman"/>
          <w:b/>
          <w:sz w:val="28"/>
          <w:szCs w:val="28"/>
          <w:lang w:eastAsia="ru-RU"/>
        </w:rPr>
      </w:pPr>
      <w:r w:rsidRPr="00B30227">
        <w:rPr>
          <w:rFonts w:ascii="Times New Roman" w:eastAsia="Times New Roman" w:hAnsi="Times New Roman" w:cs="Times New Roman"/>
          <w:b/>
          <w:sz w:val="28"/>
          <w:szCs w:val="28"/>
          <w:lang w:eastAsia="ru-RU"/>
        </w:rPr>
        <w:t xml:space="preserve">Программа проведения </w:t>
      </w:r>
      <w:r>
        <w:rPr>
          <w:rFonts w:ascii="Times New Roman" w:eastAsia="Times New Roman" w:hAnsi="Times New Roman" w:cs="Times New Roman"/>
          <w:b/>
          <w:sz w:val="28"/>
          <w:szCs w:val="28"/>
          <w:lang w:eastAsia="ru-RU"/>
        </w:rPr>
        <w:t>фестиваля «Читающая Югра»</w:t>
      </w:r>
    </w:p>
    <w:p w14:paraId="0CC5BC9C" w14:textId="77777777" w:rsidR="007F7448" w:rsidRPr="00B30227" w:rsidRDefault="007F7448" w:rsidP="007F7448">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 региональной акцией «Читаем Пушкина»</w:t>
      </w:r>
    </w:p>
    <w:p w14:paraId="09D126F2" w14:textId="77777777" w:rsidR="00F54BA6" w:rsidRPr="00F54BA6" w:rsidRDefault="00F54BA6" w:rsidP="007F7448">
      <w:pPr>
        <w:tabs>
          <w:tab w:val="left" w:pos="142"/>
        </w:tabs>
        <w:spacing w:after="0" w:line="240" w:lineRule="auto"/>
        <w:ind w:hanging="153"/>
        <w:contextualSpacing/>
        <w:jc w:val="center"/>
        <w:rPr>
          <w:rFonts w:ascii="Times New Roman" w:eastAsia="Times New Roman" w:hAnsi="Times New Roman" w:cs="Times New Roman"/>
          <w:sz w:val="28"/>
          <w:szCs w:val="28"/>
          <w:u w:val="single"/>
          <w:lang w:eastAsia="ru-RU"/>
        </w:rPr>
      </w:pPr>
      <w:r w:rsidRPr="00F54BA6">
        <w:rPr>
          <w:rFonts w:ascii="Times New Roman" w:eastAsia="Times New Roman" w:hAnsi="Times New Roman" w:cs="Times New Roman"/>
          <w:sz w:val="28"/>
          <w:szCs w:val="28"/>
          <w:u w:val="single"/>
          <w:lang w:eastAsia="ru-RU"/>
        </w:rPr>
        <w:t xml:space="preserve">Муниципальное бюджетное учреждение </w:t>
      </w:r>
    </w:p>
    <w:p w14:paraId="18E1540D" w14:textId="3C55EF54" w:rsidR="007F7448" w:rsidRPr="00F54BA6" w:rsidRDefault="00F54BA6" w:rsidP="007F7448">
      <w:pPr>
        <w:tabs>
          <w:tab w:val="left" w:pos="142"/>
        </w:tabs>
        <w:spacing w:after="0" w:line="240" w:lineRule="auto"/>
        <w:ind w:hanging="153"/>
        <w:contextualSpacing/>
        <w:jc w:val="center"/>
        <w:rPr>
          <w:rFonts w:ascii="Times New Roman" w:eastAsia="Times New Roman" w:hAnsi="Times New Roman" w:cs="Times New Roman"/>
          <w:sz w:val="28"/>
          <w:szCs w:val="28"/>
          <w:u w:val="single"/>
          <w:lang w:eastAsia="ru-RU"/>
        </w:rPr>
      </w:pPr>
      <w:r w:rsidRPr="00F54BA6">
        <w:rPr>
          <w:rFonts w:ascii="Times New Roman" w:eastAsia="Times New Roman" w:hAnsi="Times New Roman" w:cs="Times New Roman"/>
          <w:sz w:val="28"/>
          <w:szCs w:val="28"/>
          <w:u w:val="single"/>
          <w:lang w:eastAsia="ru-RU"/>
        </w:rPr>
        <w:t>«Библиотечно-информационная система» г. Нижневартовск</w:t>
      </w:r>
    </w:p>
    <w:p w14:paraId="1762285E" w14:textId="03C09E95" w:rsidR="007F7448" w:rsidRPr="0098284E" w:rsidRDefault="007F7448" w:rsidP="007F7448">
      <w:pPr>
        <w:tabs>
          <w:tab w:val="left" w:pos="142"/>
        </w:tabs>
        <w:spacing w:after="0" w:line="240" w:lineRule="auto"/>
        <w:ind w:firstLine="567"/>
        <w:contextualSpacing/>
        <w:jc w:val="center"/>
        <w:rPr>
          <w:rFonts w:ascii="Times New Roman" w:eastAsia="Times New Roman" w:hAnsi="Times New Roman" w:cs="Times New Roman"/>
          <w:sz w:val="20"/>
          <w:szCs w:val="20"/>
          <w:lang w:eastAsia="ru-RU"/>
        </w:rPr>
      </w:pPr>
    </w:p>
    <w:p w14:paraId="2BB34B5F" w14:textId="77777777" w:rsidR="007F7448" w:rsidRPr="00B30227" w:rsidRDefault="007F7448" w:rsidP="007F7448">
      <w:pPr>
        <w:tabs>
          <w:tab w:val="left" w:pos="142"/>
        </w:tabs>
        <w:spacing w:after="0" w:line="240" w:lineRule="auto"/>
        <w:ind w:firstLine="567"/>
        <w:contextualSpacing/>
        <w:rPr>
          <w:rFonts w:ascii="Times New Roman" w:eastAsia="Times New Roman" w:hAnsi="Times New Roman" w:cs="Times New Roman"/>
          <w:sz w:val="28"/>
          <w:szCs w:val="28"/>
          <w:lang w:eastAsia="ru-RU"/>
        </w:rPr>
      </w:pPr>
    </w:p>
    <w:tbl>
      <w:tblPr>
        <w:tblStyle w:val="a3"/>
        <w:tblW w:w="9606" w:type="dxa"/>
        <w:tblLook w:val="04A0" w:firstRow="1" w:lastRow="0" w:firstColumn="1" w:lastColumn="0" w:noHBand="0" w:noVBand="1"/>
      </w:tblPr>
      <w:tblGrid>
        <w:gridCol w:w="1715"/>
        <w:gridCol w:w="1979"/>
        <w:gridCol w:w="1401"/>
        <w:gridCol w:w="4511"/>
      </w:tblGrid>
      <w:tr w:rsidR="00E84C6D" w:rsidRPr="00B30227" w14:paraId="43162395" w14:textId="77777777" w:rsidTr="00E84C6D">
        <w:trPr>
          <w:trHeight w:val="707"/>
        </w:trPr>
        <w:tc>
          <w:tcPr>
            <w:tcW w:w="1715" w:type="dxa"/>
          </w:tcPr>
          <w:p w14:paraId="185F3399" w14:textId="77777777" w:rsidR="00E84C6D" w:rsidRPr="00B30227" w:rsidRDefault="00E84C6D" w:rsidP="0019062E">
            <w:pPr>
              <w:tabs>
                <w:tab w:val="left" w:pos="142"/>
              </w:tabs>
              <w:contextualSpacing/>
              <w:jc w:val="center"/>
              <w:rPr>
                <w:rFonts w:ascii="Times New Roman" w:eastAsia="Times New Roman" w:hAnsi="Times New Roman" w:cs="Times New Roman"/>
                <w:sz w:val="24"/>
                <w:szCs w:val="28"/>
                <w:lang w:eastAsia="ru-RU"/>
              </w:rPr>
            </w:pPr>
            <w:r w:rsidRPr="00B30227">
              <w:rPr>
                <w:rFonts w:ascii="Times New Roman" w:eastAsia="Times New Roman" w:hAnsi="Times New Roman" w:cs="Times New Roman"/>
                <w:sz w:val="24"/>
                <w:szCs w:val="28"/>
                <w:lang w:eastAsia="ru-RU"/>
              </w:rPr>
              <w:t>Наименование мероприятия</w:t>
            </w:r>
          </w:p>
        </w:tc>
        <w:tc>
          <w:tcPr>
            <w:tcW w:w="1979" w:type="dxa"/>
          </w:tcPr>
          <w:p w14:paraId="174B39A2" w14:textId="77777777" w:rsidR="00E84C6D" w:rsidRPr="00B30227" w:rsidRDefault="00E84C6D" w:rsidP="0019062E">
            <w:pPr>
              <w:tabs>
                <w:tab w:val="left" w:pos="142"/>
              </w:tabs>
              <w:contextualSpacing/>
              <w:jc w:val="center"/>
              <w:rPr>
                <w:rFonts w:ascii="Times New Roman" w:eastAsia="Times New Roman" w:hAnsi="Times New Roman" w:cs="Times New Roman"/>
                <w:sz w:val="24"/>
                <w:szCs w:val="28"/>
                <w:lang w:eastAsia="ru-RU"/>
              </w:rPr>
            </w:pPr>
            <w:r w:rsidRPr="00B30227">
              <w:rPr>
                <w:rFonts w:ascii="Times New Roman" w:eastAsia="Times New Roman" w:hAnsi="Times New Roman" w:cs="Times New Roman"/>
                <w:sz w:val="24"/>
                <w:szCs w:val="28"/>
                <w:lang w:eastAsia="ru-RU"/>
              </w:rPr>
              <w:t>Место проведения</w:t>
            </w:r>
          </w:p>
        </w:tc>
        <w:tc>
          <w:tcPr>
            <w:tcW w:w="1401" w:type="dxa"/>
          </w:tcPr>
          <w:p w14:paraId="4E1B1303" w14:textId="77777777" w:rsidR="00E84C6D" w:rsidRPr="00B30227" w:rsidRDefault="00E84C6D" w:rsidP="0019062E">
            <w:pPr>
              <w:tabs>
                <w:tab w:val="left" w:pos="142"/>
              </w:tabs>
              <w:contextualSpacing/>
              <w:jc w:val="center"/>
              <w:rPr>
                <w:rFonts w:ascii="Times New Roman" w:eastAsia="Times New Roman" w:hAnsi="Times New Roman" w:cs="Times New Roman"/>
                <w:sz w:val="24"/>
                <w:szCs w:val="28"/>
                <w:lang w:eastAsia="ru-RU"/>
              </w:rPr>
            </w:pPr>
            <w:r w:rsidRPr="00B30227">
              <w:rPr>
                <w:rFonts w:ascii="Times New Roman" w:eastAsia="Times New Roman" w:hAnsi="Times New Roman" w:cs="Times New Roman"/>
                <w:sz w:val="24"/>
                <w:szCs w:val="28"/>
                <w:lang w:eastAsia="ru-RU"/>
              </w:rPr>
              <w:t>Время проведения</w:t>
            </w:r>
          </w:p>
        </w:tc>
        <w:tc>
          <w:tcPr>
            <w:tcW w:w="4511" w:type="dxa"/>
          </w:tcPr>
          <w:p w14:paraId="7FB53367" w14:textId="77777777" w:rsidR="00E84C6D" w:rsidRPr="00B30227" w:rsidRDefault="00E84C6D" w:rsidP="0019062E">
            <w:pPr>
              <w:tabs>
                <w:tab w:val="left" w:pos="142"/>
              </w:tabs>
              <w:contextualSpacing/>
              <w:jc w:val="center"/>
              <w:rPr>
                <w:rFonts w:ascii="Times New Roman" w:eastAsia="Times New Roman" w:hAnsi="Times New Roman" w:cs="Times New Roman"/>
                <w:sz w:val="24"/>
                <w:szCs w:val="28"/>
                <w:lang w:eastAsia="ru-RU"/>
              </w:rPr>
            </w:pPr>
            <w:r w:rsidRPr="00B30227">
              <w:rPr>
                <w:rFonts w:ascii="Times New Roman" w:eastAsia="Times New Roman" w:hAnsi="Times New Roman" w:cs="Times New Roman"/>
                <w:sz w:val="24"/>
                <w:szCs w:val="28"/>
                <w:lang w:eastAsia="ru-RU"/>
              </w:rPr>
              <w:t>Краткая аннотация</w:t>
            </w:r>
          </w:p>
        </w:tc>
      </w:tr>
      <w:tr w:rsidR="00E84C6D" w:rsidRPr="00B30227" w14:paraId="5AE91F65" w14:textId="77777777" w:rsidTr="00E84C6D">
        <w:trPr>
          <w:trHeight w:val="518"/>
        </w:trPr>
        <w:tc>
          <w:tcPr>
            <w:tcW w:w="1715" w:type="dxa"/>
          </w:tcPr>
          <w:p w14:paraId="234B05A7" w14:textId="1D5A953C"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В</w:t>
            </w:r>
            <w:r w:rsidRPr="00D80DDE">
              <w:rPr>
                <w:rFonts w:ascii="Times New Roman" w:eastAsia="Times New Roman" w:hAnsi="Times New Roman" w:cs="Times New Roman"/>
                <w:sz w:val="20"/>
                <w:szCs w:val="20"/>
                <w:lang w:eastAsia="ru-RU"/>
              </w:rPr>
              <w:t>идеопросмотр</w:t>
            </w:r>
            <w:proofErr w:type="spellEnd"/>
            <w:r w:rsidRPr="00D80DDE">
              <w:rPr>
                <w:rFonts w:ascii="Times New Roman" w:eastAsia="Times New Roman" w:hAnsi="Times New Roman" w:cs="Times New Roman"/>
                <w:sz w:val="20"/>
                <w:szCs w:val="20"/>
                <w:lang w:eastAsia="ru-RU"/>
              </w:rPr>
              <w:t xml:space="preserve"> «</w:t>
            </w:r>
            <w:proofErr w:type="gramStart"/>
            <w:r w:rsidRPr="00D80DDE">
              <w:rPr>
                <w:rFonts w:ascii="Times New Roman" w:eastAsia="Times New Roman" w:hAnsi="Times New Roman" w:cs="Times New Roman"/>
                <w:sz w:val="20"/>
                <w:szCs w:val="20"/>
                <w:lang w:eastAsia="ru-RU"/>
              </w:rPr>
              <w:t>Там</w:t>
            </w:r>
            <w:proofErr w:type="gramEnd"/>
            <w:r w:rsidRPr="00D80DDE">
              <w:rPr>
                <w:rFonts w:ascii="Times New Roman" w:eastAsia="Times New Roman" w:hAnsi="Times New Roman" w:cs="Times New Roman"/>
                <w:sz w:val="20"/>
                <w:szCs w:val="20"/>
                <w:lang w:eastAsia="ru-RU"/>
              </w:rPr>
              <w:t xml:space="preserve"> на неведомых дорожках» (0+)</w:t>
            </w:r>
          </w:p>
        </w:tc>
        <w:tc>
          <w:tcPr>
            <w:tcW w:w="1979" w:type="dxa"/>
          </w:tcPr>
          <w:p w14:paraId="4557DC8D" w14:textId="77777777"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городская библиотека №1,</w:t>
            </w:r>
          </w:p>
          <w:p w14:paraId="56B4F299" w14:textId="77777777"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г. Нижневартовск,</w:t>
            </w:r>
          </w:p>
          <w:p w14:paraId="1024ABAA" w14:textId="76CBCE91"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ул. Менделеева, 8а</w:t>
            </w:r>
          </w:p>
        </w:tc>
        <w:tc>
          <w:tcPr>
            <w:tcW w:w="1401" w:type="dxa"/>
          </w:tcPr>
          <w:p w14:paraId="1840CCAE" w14:textId="77777777"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04.06.2024 05.06.2024 06.06.2024</w:t>
            </w:r>
          </w:p>
          <w:p w14:paraId="7A3AA278" w14:textId="08F8FE1D"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12.00 час.</w:t>
            </w:r>
          </w:p>
        </w:tc>
        <w:tc>
          <w:tcPr>
            <w:tcW w:w="4511" w:type="dxa"/>
          </w:tcPr>
          <w:p w14:paraId="3677D353" w14:textId="3DCE9546" w:rsidR="00E84C6D" w:rsidRPr="00D80DDE" w:rsidRDefault="00E84C6D"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юные пользователи библиотеки в этот день просмотрят отрывки из сказок А. Пушкина. Примут участие в литературной викторине, и найдут героев из сказок среди предложенных иллюстраций</w:t>
            </w:r>
          </w:p>
        </w:tc>
      </w:tr>
      <w:tr w:rsidR="00E84C6D" w:rsidRPr="00B30227" w14:paraId="6A25D2E8" w14:textId="77777777" w:rsidTr="00E84C6D">
        <w:trPr>
          <w:trHeight w:val="518"/>
        </w:trPr>
        <w:tc>
          <w:tcPr>
            <w:tcW w:w="1715" w:type="dxa"/>
          </w:tcPr>
          <w:p w14:paraId="40756102" w14:textId="4255CDFB"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Pr="00D80DDE">
              <w:rPr>
                <w:rFonts w:ascii="Times New Roman" w:eastAsia="Times New Roman" w:hAnsi="Times New Roman" w:cs="Times New Roman"/>
                <w:sz w:val="20"/>
                <w:szCs w:val="20"/>
                <w:lang w:eastAsia="ru-RU"/>
              </w:rPr>
              <w:t>кция «Библиотечный экзамен» (6+)</w:t>
            </w:r>
          </w:p>
        </w:tc>
        <w:tc>
          <w:tcPr>
            <w:tcW w:w="1979" w:type="dxa"/>
          </w:tcPr>
          <w:p w14:paraId="58806730" w14:textId="23232827"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Литературный сквер</w:t>
            </w:r>
            <w:r>
              <w:rPr>
                <w:rFonts w:ascii="Times New Roman" w:eastAsia="Times New Roman" w:hAnsi="Times New Roman" w:cs="Times New Roman"/>
                <w:sz w:val="20"/>
                <w:szCs w:val="20"/>
                <w:lang w:eastAsia="ru-RU"/>
              </w:rPr>
              <w:t>,</w:t>
            </w:r>
            <w:r w:rsidRPr="00D80DDE">
              <w:rPr>
                <w:rFonts w:ascii="Times New Roman" w:eastAsia="Times New Roman" w:hAnsi="Times New Roman" w:cs="Times New Roman"/>
                <w:sz w:val="20"/>
                <w:szCs w:val="20"/>
                <w:lang w:eastAsia="ru-RU"/>
              </w:rPr>
              <w:t xml:space="preserve"> </w:t>
            </w:r>
          </w:p>
          <w:p w14:paraId="51039153" w14:textId="77777777"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г. Нижневартовск,</w:t>
            </w:r>
          </w:p>
          <w:p w14:paraId="11D294B8" w14:textId="77777777" w:rsidR="00D61304" w:rsidRDefault="00E84C6D"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ул. Дружбы</w:t>
            </w:r>
          </w:p>
          <w:p w14:paraId="72175B05" w14:textId="56A01FD3" w:rsidR="00E84C6D" w:rsidRPr="00D80DDE" w:rsidRDefault="00E84C6D"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Народов, 22</w:t>
            </w:r>
          </w:p>
        </w:tc>
        <w:tc>
          <w:tcPr>
            <w:tcW w:w="1401" w:type="dxa"/>
          </w:tcPr>
          <w:p w14:paraId="31A3B90F" w14:textId="77777777"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04.06.2024</w:t>
            </w:r>
          </w:p>
          <w:p w14:paraId="31879F30" w14:textId="70FF4F69" w:rsidR="00E84C6D" w:rsidRPr="00D80DDE" w:rsidRDefault="00E84C6D"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13.00 час.</w:t>
            </w:r>
          </w:p>
        </w:tc>
        <w:tc>
          <w:tcPr>
            <w:tcW w:w="4511" w:type="dxa"/>
          </w:tcPr>
          <w:p w14:paraId="3AF2BE51" w14:textId="64E226DC" w:rsidR="00E84C6D" w:rsidRPr="00D80DDE" w:rsidRDefault="00E84C6D"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участники акции должны будут ответить на вопросы «экзаменатора» по теме «Читаем Пушкина?!»</w:t>
            </w:r>
          </w:p>
        </w:tc>
      </w:tr>
      <w:tr w:rsidR="00DD0BDE" w:rsidRPr="00B30227" w14:paraId="7DACD5CF" w14:textId="77777777" w:rsidTr="00E84C6D">
        <w:trPr>
          <w:trHeight w:val="518"/>
        </w:trPr>
        <w:tc>
          <w:tcPr>
            <w:tcW w:w="1715" w:type="dxa"/>
          </w:tcPr>
          <w:p w14:paraId="44BAB04C" w14:textId="77777777" w:rsidR="00DD0BDE" w:rsidRPr="00D80DDE" w:rsidRDefault="00DD0BDE" w:rsidP="009232E5">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sidRPr="00D80DDE">
              <w:rPr>
                <w:rFonts w:ascii="Times New Roman" w:eastAsia="Times New Roman" w:hAnsi="Times New Roman" w:cs="Times New Roman"/>
                <w:sz w:val="20"/>
                <w:szCs w:val="20"/>
                <w:lang w:eastAsia="ru-RU"/>
              </w:rPr>
              <w:t>итературный калейдоскоп</w:t>
            </w:r>
          </w:p>
          <w:p w14:paraId="13BE37B4" w14:textId="490A1CD0" w:rsidR="00DD0B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«Пушкинские сказки помним без подсказки» (6+)</w:t>
            </w:r>
          </w:p>
        </w:tc>
        <w:tc>
          <w:tcPr>
            <w:tcW w:w="1979" w:type="dxa"/>
          </w:tcPr>
          <w:p w14:paraId="24004329" w14:textId="77777777" w:rsidR="00DD0BDE" w:rsidRPr="00D80DDE" w:rsidRDefault="00DD0BDE" w:rsidP="009232E5">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детско-юношеская</w:t>
            </w:r>
          </w:p>
          <w:p w14:paraId="391D4F71" w14:textId="77777777" w:rsidR="00DD0BDE" w:rsidRPr="00D80DDE" w:rsidRDefault="00DD0BDE" w:rsidP="009232E5">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библиотека№7,</w:t>
            </w:r>
          </w:p>
          <w:p w14:paraId="347D69D5" w14:textId="77777777" w:rsidR="00DD0BDE" w:rsidRPr="00D80DDE" w:rsidRDefault="00DD0BDE" w:rsidP="009232E5">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г. Нижневартовск,</w:t>
            </w:r>
          </w:p>
          <w:p w14:paraId="036BB4C2" w14:textId="4A51EAAB"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ул. Школьная, 26</w:t>
            </w:r>
          </w:p>
        </w:tc>
        <w:tc>
          <w:tcPr>
            <w:tcW w:w="1401" w:type="dxa"/>
          </w:tcPr>
          <w:p w14:paraId="43A4773D" w14:textId="77777777" w:rsidR="00DD0BDE" w:rsidRPr="00D80DDE" w:rsidRDefault="00DD0BDE" w:rsidP="009232E5">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5</w:t>
            </w:r>
            <w:r w:rsidRPr="00D80DDE">
              <w:rPr>
                <w:rFonts w:ascii="Times New Roman" w:eastAsia="Times New Roman" w:hAnsi="Times New Roman" w:cs="Times New Roman"/>
                <w:sz w:val="20"/>
                <w:szCs w:val="20"/>
                <w:lang w:eastAsia="ru-RU"/>
              </w:rPr>
              <w:t>.06.2024</w:t>
            </w:r>
          </w:p>
          <w:p w14:paraId="177F4630" w14:textId="77777777" w:rsidR="00DD0BDE" w:rsidRDefault="00DD0BDE" w:rsidP="009232E5">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10.00 час.</w:t>
            </w:r>
          </w:p>
          <w:p w14:paraId="56022B13"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p>
        </w:tc>
        <w:tc>
          <w:tcPr>
            <w:tcW w:w="4511" w:type="dxa"/>
          </w:tcPr>
          <w:p w14:paraId="2C3B6560" w14:textId="08B46FEA" w:rsidR="00DD0BDE" w:rsidRPr="00D80DDE" w:rsidRDefault="00DD0BDE"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дети вспомнят сказки Пушкина, проведут громкие чтения и станут участниками викторины по сказкам. В завершение ребята посмотрят мультипликационный фильм «Сказка о рыбаке и рыбке»</w:t>
            </w:r>
          </w:p>
        </w:tc>
      </w:tr>
      <w:tr w:rsidR="00DD0BDE" w:rsidRPr="00B30227" w14:paraId="33DD72D8" w14:textId="77777777" w:rsidTr="00E84C6D">
        <w:trPr>
          <w:trHeight w:val="518"/>
        </w:trPr>
        <w:tc>
          <w:tcPr>
            <w:tcW w:w="1715" w:type="dxa"/>
          </w:tcPr>
          <w:p w14:paraId="3EAAFA0B" w14:textId="5953F86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D80DDE">
              <w:rPr>
                <w:rFonts w:ascii="Times New Roman" w:eastAsia="Times New Roman" w:hAnsi="Times New Roman" w:cs="Times New Roman"/>
                <w:sz w:val="20"/>
                <w:szCs w:val="20"/>
                <w:lang w:eastAsia="ru-RU"/>
              </w:rPr>
              <w:t xml:space="preserve">казочное путешествие </w:t>
            </w:r>
          </w:p>
          <w:p w14:paraId="4BA9DF3B" w14:textId="4047538F"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«Там, на неведомых дорожках» (0+)</w:t>
            </w:r>
          </w:p>
        </w:tc>
        <w:tc>
          <w:tcPr>
            <w:tcW w:w="1979" w:type="dxa"/>
          </w:tcPr>
          <w:p w14:paraId="143E647A"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 xml:space="preserve">детская библиотека №2, </w:t>
            </w:r>
          </w:p>
          <w:p w14:paraId="38A15B90"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 xml:space="preserve">г. Нижневартовск, </w:t>
            </w:r>
          </w:p>
          <w:p w14:paraId="4EE5C462" w14:textId="2142627B"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ул. Мира, 82</w:t>
            </w:r>
          </w:p>
        </w:tc>
        <w:tc>
          <w:tcPr>
            <w:tcW w:w="1401" w:type="dxa"/>
          </w:tcPr>
          <w:p w14:paraId="6DBE2322"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05.06.2024</w:t>
            </w:r>
          </w:p>
          <w:p w14:paraId="59A3B453" w14:textId="3256BF12"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10.00 час.</w:t>
            </w:r>
          </w:p>
        </w:tc>
        <w:tc>
          <w:tcPr>
            <w:tcW w:w="4511" w:type="dxa"/>
          </w:tcPr>
          <w:p w14:paraId="7849CC8F" w14:textId="6545C202" w:rsidR="00DD0BDE" w:rsidRPr="00D80DDE" w:rsidRDefault="00DD0BDE"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ребята отправятся в путешествие, где узнают о детстве А. Пушкина, его детских увлечениях. Пройдет викторина по сказкам Пушкина, загадки, игры «Доскажи словечко», «Угадайте название сказки» по отрывку из мультфильма, «Чьи вещи?», просмотр мультфильма по сказке А.С. Пушкина «Сказка о мертвой царевне и семи богатырях»</w:t>
            </w:r>
          </w:p>
        </w:tc>
      </w:tr>
      <w:tr w:rsidR="00DD0BDE" w:rsidRPr="00B30227" w14:paraId="467947B7" w14:textId="77777777" w:rsidTr="00E84C6D">
        <w:trPr>
          <w:trHeight w:val="518"/>
        </w:trPr>
        <w:tc>
          <w:tcPr>
            <w:tcW w:w="1715" w:type="dxa"/>
          </w:tcPr>
          <w:p w14:paraId="6C2FCA7B" w14:textId="547D4181"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D80DDE">
              <w:rPr>
                <w:rFonts w:ascii="Times New Roman" w:eastAsia="Times New Roman" w:hAnsi="Times New Roman" w:cs="Times New Roman"/>
                <w:sz w:val="20"/>
                <w:szCs w:val="20"/>
                <w:lang w:eastAsia="ru-RU"/>
              </w:rPr>
              <w:t>оэтический час «Струна, звучащая стихами» (12+)</w:t>
            </w:r>
          </w:p>
        </w:tc>
        <w:tc>
          <w:tcPr>
            <w:tcW w:w="1979" w:type="dxa"/>
          </w:tcPr>
          <w:p w14:paraId="75FF58D3"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центр «Прикосновение»</w:t>
            </w:r>
          </w:p>
          <w:p w14:paraId="5FFFA025"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 xml:space="preserve">центральной городской библиотеки им. </w:t>
            </w:r>
          </w:p>
          <w:p w14:paraId="6CAF9144"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 xml:space="preserve">М.К. </w:t>
            </w:r>
            <w:proofErr w:type="spellStart"/>
            <w:r w:rsidRPr="00D80DDE">
              <w:rPr>
                <w:rFonts w:ascii="Times New Roman" w:eastAsia="Times New Roman" w:hAnsi="Times New Roman" w:cs="Times New Roman"/>
                <w:sz w:val="20"/>
                <w:szCs w:val="20"/>
                <w:lang w:eastAsia="ru-RU"/>
              </w:rPr>
              <w:t>Анисимковой</w:t>
            </w:r>
            <w:proofErr w:type="spellEnd"/>
            <w:r w:rsidRPr="00D80DDE">
              <w:rPr>
                <w:rFonts w:ascii="Times New Roman" w:eastAsia="Times New Roman" w:hAnsi="Times New Roman" w:cs="Times New Roman"/>
                <w:sz w:val="20"/>
                <w:szCs w:val="20"/>
                <w:lang w:eastAsia="ru-RU"/>
              </w:rPr>
              <w:t>,</w:t>
            </w:r>
          </w:p>
          <w:p w14:paraId="2664D823"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г. Нижневартовск,</w:t>
            </w:r>
          </w:p>
          <w:p w14:paraId="6F39E7E0" w14:textId="77777777" w:rsidR="00D61304"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ул. Дружбы</w:t>
            </w:r>
          </w:p>
          <w:p w14:paraId="0077B1F2" w14:textId="1B816966" w:rsidR="00DD0BDE" w:rsidRPr="00D80DDE"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Народов, 22</w:t>
            </w:r>
          </w:p>
        </w:tc>
        <w:tc>
          <w:tcPr>
            <w:tcW w:w="1401" w:type="dxa"/>
          </w:tcPr>
          <w:p w14:paraId="5B3AF002" w14:textId="77777777"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05.06.2024</w:t>
            </w:r>
          </w:p>
          <w:p w14:paraId="09E91102" w14:textId="7F1654EA" w:rsidR="00DD0BDE" w:rsidRPr="00D80DDE" w:rsidRDefault="00DD0BDE" w:rsidP="00D80DDE">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11.00 час.</w:t>
            </w:r>
          </w:p>
        </w:tc>
        <w:tc>
          <w:tcPr>
            <w:tcW w:w="4511" w:type="dxa"/>
          </w:tcPr>
          <w:p w14:paraId="4D3E2393" w14:textId="5FA6C92C" w:rsidR="00DD0BDE" w:rsidRPr="00D80DDE" w:rsidRDefault="00DD0BDE"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D80DDE">
              <w:rPr>
                <w:rFonts w:ascii="Times New Roman" w:eastAsia="Times New Roman" w:hAnsi="Times New Roman" w:cs="Times New Roman"/>
                <w:sz w:val="20"/>
                <w:szCs w:val="20"/>
                <w:lang w:eastAsia="ru-RU"/>
              </w:rPr>
              <w:t>участники встречи прочтут стихи и отрывки из пьес А.С. Пушкина</w:t>
            </w:r>
          </w:p>
        </w:tc>
      </w:tr>
      <w:tr w:rsidR="00DD0BDE" w:rsidRPr="00B30227" w14:paraId="2E4B607A" w14:textId="77777777" w:rsidTr="00E84C6D">
        <w:trPr>
          <w:trHeight w:val="518"/>
        </w:trPr>
        <w:tc>
          <w:tcPr>
            <w:tcW w:w="1715" w:type="dxa"/>
          </w:tcPr>
          <w:p w14:paraId="1C95F27C" w14:textId="0BF8BEF2"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w:t>
            </w:r>
            <w:r w:rsidRPr="00A42EC2">
              <w:rPr>
                <w:rFonts w:ascii="Times New Roman" w:eastAsia="Times New Roman" w:hAnsi="Times New Roman" w:cs="Times New Roman"/>
                <w:sz w:val="20"/>
                <w:szCs w:val="20"/>
                <w:lang w:eastAsia="ru-RU"/>
              </w:rPr>
              <w:t>ас творчества</w:t>
            </w:r>
          </w:p>
          <w:p w14:paraId="17314D84" w14:textId="3F8430A6" w:rsidR="00DD0BDE" w:rsidRPr="00D80D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«Читаем и рисуем сказки Пушкина» (0+)</w:t>
            </w:r>
          </w:p>
        </w:tc>
        <w:tc>
          <w:tcPr>
            <w:tcW w:w="1979" w:type="dxa"/>
          </w:tcPr>
          <w:p w14:paraId="5C311D00"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детско-юношеская</w:t>
            </w:r>
          </w:p>
          <w:p w14:paraId="63327D5D"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библиотека№7,</w:t>
            </w:r>
          </w:p>
          <w:p w14:paraId="230035FF"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60C1F3CC" w14:textId="77777777" w:rsidR="00DD0B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Школьная, 26</w:t>
            </w:r>
          </w:p>
          <w:p w14:paraId="597790FA" w14:textId="5A244FFA" w:rsidR="00DD0BDE" w:rsidRPr="00D80D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p>
        </w:tc>
        <w:tc>
          <w:tcPr>
            <w:tcW w:w="1401" w:type="dxa"/>
          </w:tcPr>
          <w:p w14:paraId="3726019F"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6BE43DE1" w14:textId="48191371" w:rsidR="00DD0BDE" w:rsidRPr="00D80D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10.00 час.</w:t>
            </w:r>
          </w:p>
        </w:tc>
        <w:tc>
          <w:tcPr>
            <w:tcW w:w="4511" w:type="dxa"/>
          </w:tcPr>
          <w:p w14:paraId="2E26CB70" w14:textId="2713D8BA" w:rsidR="00DD0BDE" w:rsidRPr="00D80DDE" w:rsidRDefault="00DD0BDE"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дети вспомнят сказки Пушкина и в рисунках изобразят персонажей</w:t>
            </w:r>
          </w:p>
        </w:tc>
      </w:tr>
      <w:tr w:rsidR="00DD0BDE" w:rsidRPr="00B30227" w14:paraId="41DD1094" w14:textId="77777777" w:rsidTr="00E84C6D">
        <w:trPr>
          <w:trHeight w:val="518"/>
        </w:trPr>
        <w:tc>
          <w:tcPr>
            <w:tcW w:w="1715" w:type="dxa"/>
          </w:tcPr>
          <w:p w14:paraId="2B31349A" w14:textId="77777777" w:rsidR="00DD0B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sidRPr="00A42EC2">
              <w:rPr>
                <w:rFonts w:ascii="Times New Roman" w:eastAsia="Times New Roman" w:hAnsi="Times New Roman" w:cs="Times New Roman"/>
                <w:sz w:val="20"/>
                <w:szCs w:val="20"/>
                <w:lang w:eastAsia="ru-RU"/>
              </w:rPr>
              <w:t xml:space="preserve">итературная игра </w:t>
            </w:r>
          </w:p>
          <w:p w14:paraId="0093DB66" w14:textId="19BBBA1C"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«В сказочном царстве </w:t>
            </w:r>
          </w:p>
          <w:p w14:paraId="3DAF0107" w14:textId="51DF868F"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w:t>
            </w:r>
            <w:r w:rsidRPr="00A42EC2">
              <w:rPr>
                <w:rFonts w:ascii="Times New Roman" w:eastAsia="Times New Roman" w:hAnsi="Times New Roman" w:cs="Times New Roman"/>
                <w:sz w:val="20"/>
                <w:szCs w:val="20"/>
                <w:lang w:eastAsia="ru-RU"/>
              </w:rPr>
              <w:t>С. Пушкина» (6+)</w:t>
            </w:r>
          </w:p>
        </w:tc>
        <w:tc>
          <w:tcPr>
            <w:tcW w:w="1979" w:type="dxa"/>
          </w:tcPr>
          <w:p w14:paraId="53D9FC74"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детская библиотека №3, </w:t>
            </w:r>
          </w:p>
          <w:p w14:paraId="6CB6DED5"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 Нижневартовск, </w:t>
            </w:r>
          </w:p>
          <w:p w14:paraId="7DC73E0F" w14:textId="3E8F7269"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Нефтяников, 72</w:t>
            </w:r>
          </w:p>
        </w:tc>
        <w:tc>
          <w:tcPr>
            <w:tcW w:w="1401" w:type="dxa"/>
          </w:tcPr>
          <w:p w14:paraId="5B03B2A0"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4E9E70A8" w14:textId="37E8975E"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10.00 час.</w:t>
            </w:r>
          </w:p>
        </w:tc>
        <w:tc>
          <w:tcPr>
            <w:tcW w:w="4511" w:type="dxa"/>
          </w:tcPr>
          <w:p w14:paraId="2F54BDFD" w14:textId="45D81E99" w:rsidR="00DD0BDE" w:rsidRPr="00A42EC2" w:rsidRDefault="00DD0BDE"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с помощью мультимедийной презентации дети заглянут в семейный альбом великого поэта. Прослушают в аудиозаписи отрывки из сказок «Сказка о рыбаке и рыбки», «Сказка о попе и работнике </w:t>
            </w:r>
            <w:proofErr w:type="spellStart"/>
            <w:proofErr w:type="gramStart"/>
            <w:r w:rsidRPr="00A42EC2">
              <w:rPr>
                <w:rFonts w:ascii="Times New Roman" w:eastAsia="Times New Roman" w:hAnsi="Times New Roman" w:cs="Times New Roman"/>
                <w:sz w:val="20"/>
                <w:szCs w:val="20"/>
                <w:lang w:eastAsia="ru-RU"/>
              </w:rPr>
              <w:t>балде</w:t>
            </w:r>
            <w:proofErr w:type="spellEnd"/>
            <w:proofErr w:type="gramEnd"/>
            <w:r w:rsidRPr="00A42EC2">
              <w:rPr>
                <w:rFonts w:ascii="Times New Roman" w:eastAsia="Times New Roman" w:hAnsi="Times New Roman" w:cs="Times New Roman"/>
                <w:sz w:val="20"/>
                <w:szCs w:val="20"/>
                <w:lang w:eastAsia="ru-RU"/>
              </w:rPr>
              <w:t>». Далее проявят свои знания о сказках Александра Сергеевича в конкурсах: «Золотая рыбка», «Прялка», «Умелый работник», «Кто меткий», «Мешочек счастья»</w:t>
            </w:r>
          </w:p>
        </w:tc>
      </w:tr>
      <w:tr w:rsidR="00DD0BDE" w:rsidRPr="00B30227" w14:paraId="4618A54C" w14:textId="77777777" w:rsidTr="00E84C6D">
        <w:trPr>
          <w:trHeight w:val="518"/>
        </w:trPr>
        <w:tc>
          <w:tcPr>
            <w:tcW w:w="1715" w:type="dxa"/>
          </w:tcPr>
          <w:p w14:paraId="1A4361FA" w14:textId="55355C73"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Pr="00A42EC2">
              <w:rPr>
                <w:rFonts w:ascii="Times New Roman" w:eastAsia="Times New Roman" w:hAnsi="Times New Roman" w:cs="Times New Roman"/>
                <w:sz w:val="20"/>
                <w:szCs w:val="20"/>
                <w:lang w:eastAsia="ru-RU"/>
              </w:rPr>
              <w:t xml:space="preserve">рт-акция </w:t>
            </w:r>
          </w:p>
          <w:p w14:paraId="4DE6FC2A" w14:textId="26127C0E"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«Стихи на асфальте» (6+)</w:t>
            </w:r>
          </w:p>
        </w:tc>
        <w:tc>
          <w:tcPr>
            <w:tcW w:w="1979" w:type="dxa"/>
          </w:tcPr>
          <w:p w14:paraId="713A9EA2"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Литературный сквер,</w:t>
            </w:r>
          </w:p>
          <w:p w14:paraId="70E4A542"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177D9CF1" w14:textId="77777777" w:rsidR="00D61304"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Дружбы</w:t>
            </w:r>
          </w:p>
          <w:p w14:paraId="3164A76F" w14:textId="48FA8079" w:rsidR="00DD0BDE" w:rsidRPr="00A42EC2"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Народов, 22</w:t>
            </w:r>
          </w:p>
        </w:tc>
        <w:tc>
          <w:tcPr>
            <w:tcW w:w="1401" w:type="dxa"/>
          </w:tcPr>
          <w:p w14:paraId="507F5062"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01CEB29C" w14:textId="3F3B9C70"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11.00 час.</w:t>
            </w:r>
          </w:p>
        </w:tc>
        <w:tc>
          <w:tcPr>
            <w:tcW w:w="4511" w:type="dxa"/>
          </w:tcPr>
          <w:p w14:paraId="71A6CEEE" w14:textId="2BE91DDB" w:rsidR="00DD0BDE" w:rsidRPr="00A42EC2" w:rsidRDefault="00DD0BDE" w:rsidP="00F54BA6">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юные </w:t>
            </w:r>
            <w:proofErr w:type="spellStart"/>
            <w:r w:rsidRPr="00A42EC2">
              <w:rPr>
                <w:rFonts w:ascii="Times New Roman" w:eastAsia="Times New Roman" w:hAnsi="Times New Roman" w:cs="Times New Roman"/>
                <w:sz w:val="20"/>
                <w:szCs w:val="20"/>
                <w:lang w:eastAsia="ru-RU"/>
              </w:rPr>
              <w:t>нижневартовцы</w:t>
            </w:r>
            <w:proofErr w:type="spellEnd"/>
            <w:r w:rsidRPr="00A42EC2">
              <w:rPr>
                <w:rFonts w:ascii="Times New Roman" w:eastAsia="Times New Roman" w:hAnsi="Times New Roman" w:cs="Times New Roman"/>
                <w:sz w:val="20"/>
                <w:szCs w:val="20"/>
                <w:lang w:eastAsia="ru-RU"/>
              </w:rPr>
              <w:t xml:space="preserve"> смогут проявить свои творческие способности в конкурсе рисунков на асфальте, а также стать участниками тематических викторин</w:t>
            </w:r>
          </w:p>
        </w:tc>
      </w:tr>
      <w:tr w:rsidR="00DD0BDE" w:rsidRPr="00B30227" w14:paraId="355185F2" w14:textId="77777777" w:rsidTr="00E84C6D">
        <w:trPr>
          <w:trHeight w:val="518"/>
        </w:trPr>
        <w:tc>
          <w:tcPr>
            <w:tcW w:w="1715" w:type="dxa"/>
          </w:tcPr>
          <w:p w14:paraId="1AC0B40A" w14:textId="056DA438"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w:t>
            </w:r>
            <w:r w:rsidRPr="00A42EC2">
              <w:rPr>
                <w:rFonts w:ascii="Times New Roman" w:eastAsia="Times New Roman" w:hAnsi="Times New Roman" w:cs="Times New Roman"/>
                <w:sz w:val="20"/>
                <w:szCs w:val="20"/>
                <w:lang w:eastAsia="ru-RU"/>
              </w:rPr>
              <w:t>икторина «Лукоморье» (6+)</w:t>
            </w:r>
          </w:p>
        </w:tc>
        <w:tc>
          <w:tcPr>
            <w:tcW w:w="1979" w:type="dxa"/>
          </w:tcPr>
          <w:p w14:paraId="4C59E31E"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городская библиотека №6, </w:t>
            </w:r>
          </w:p>
          <w:p w14:paraId="2F6ADE33"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4CAEE957" w14:textId="77777777" w:rsidR="00D61304"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Маршала</w:t>
            </w:r>
          </w:p>
          <w:p w14:paraId="6DC7B587" w14:textId="6D3A8E10" w:rsidR="00DD0BDE" w:rsidRPr="00A42EC2"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Жукова, 3</w:t>
            </w:r>
          </w:p>
        </w:tc>
        <w:tc>
          <w:tcPr>
            <w:tcW w:w="1401" w:type="dxa"/>
          </w:tcPr>
          <w:p w14:paraId="2E49B9C0"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0FA9CD79" w14:textId="5D67C993"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11.00 час.</w:t>
            </w:r>
          </w:p>
        </w:tc>
        <w:tc>
          <w:tcPr>
            <w:tcW w:w="4511" w:type="dxa"/>
          </w:tcPr>
          <w:p w14:paraId="7D1FF29B"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дети поучаствуют в викторине по сказкам </w:t>
            </w:r>
          </w:p>
          <w:p w14:paraId="003C4179" w14:textId="7B289A31"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С. Пушкина</w:t>
            </w:r>
          </w:p>
        </w:tc>
      </w:tr>
      <w:tr w:rsidR="00DD0BDE" w:rsidRPr="00B30227" w14:paraId="1397F382" w14:textId="77777777" w:rsidTr="00E84C6D">
        <w:trPr>
          <w:trHeight w:val="518"/>
        </w:trPr>
        <w:tc>
          <w:tcPr>
            <w:tcW w:w="1715" w:type="dxa"/>
          </w:tcPr>
          <w:p w14:paraId="1836755C" w14:textId="25ED7781"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sidRPr="00A42EC2">
              <w:rPr>
                <w:rFonts w:ascii="Times New Roman" w:eastAsia="Times New Roman" w:hAnsi="Times New Roman" w:cs="Times New Roman"/>
                <w:sz w:val="20"/>
                <w:szCs w:val="20"/>
                <w:lang w:eastAsia="ru-RU"/>
              </w:rPr>
              <w:t>итературная игра «Это диво, так уж диво!» (6+)</w:t>
            </w:r>
          </w:p>
        </w:tc>
        <w:tc>
          <w:tcPr>
            <w:tcW w:w="1979" w:type="dxa"/>
          </w:tcPr>
          <w:p w14:paraId="7C897D6A"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центральная детская библиотека, </w:t>
            </w:r>
          </w:p>
          <w:p w14:paraId="419D3D8D"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 Нижневартовск, </w:t>
            </w:r>
          </w:p>
          <w:p w14:paraId="2534DE42" w14:textId="77777777" w:rsidR="00D61304"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Дружбы</w:t>
            </w:r>
          </w:p>
          <w:p w14:paraId="7C410DC7" w14:textId="783F54FA" w:rsidR="00DD0BDE" w:rsidRPr="00A42EC2"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народов, 16</w:t>
            </w:r>
          </w:p>
        </w:tc>
        <w:tc>
          <w:tcPr>
            <w:tcW w:w="1401" w:type="dxa"/>
          </w:tcPr>
          <w:p w14:paraId="578A54D3"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1F38656F" w14:textId="70E4FE5D"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11.00 час.</w:t>
            </w:r>
          </w:p>
        </w:tc>
        <w:tc>
          <w:tcPr>
            <w:tcW w:w="4511" w:type="dxa"/>
          </w:tcPr>
          <w:p w14:paraId="440DC192"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ребят ждет встреча с героями произведений </w:t>
            </w:r>
          </w:p>
          <w:p w14:paraId="51980BD2" w14:textId="5EC7DE65"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А. Пушкина, которые проведут литературную викторину, предложат выполнить волшебные задания и нарисовать иллюстрацию к любимым сказкам автора</w:t>
            </w:r>
          </w:p>
        </w:tc>
      </w:tr>
      <w:tr w:rsidR="00DD0BDE" w:rsidRPr="00B30227" w14:paraId="0AA8A22F" w14:textId="77777777" w:rsidTr="00E84C6D">
        <w:trPr>
          <w:trHeight w:val="518"/>
        </w:trPr>
        <w:tc>
          <w:tcPr>
            <w:tcW w:w="1715" w:type="dxa"/>
          </w:tcPr>
          <w:p w14:paraId="46AFF8A8" w14:textId="1B05F214"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sidRPr="00A42EC2">
              <w:rPr>
                <w:rFonts w:ascii="Times New Roman" w:eastAsia="Times New Roman" w:hAnsi="Times New Roman" w:cs="Times New Roman"/>
                <w:sz w:val="20"/>
                <w:szCs w:val="20"/>
                <w:lang w:eastAsia="ru-RU"/>
              </w:rPr>
              <w:t xml:space="preserve">итературное путешествие </w:t>
            </w:r>
          </w:p>
          <w:p w14:paraId="3578E2A0" w14:textId="67E32C21"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«Там на неведомых дорожках» (6+)</w:t>
            </w:r>
          </w:p>
        </w:tc>
        <w:tc>
          <w:tcPr>
            <w:tcW w:w="1979" w:type="dxa"/>
          </w:tcPr>
          <w:p w14:paraId="44A0ADC3"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читальный зал</w:t>
            </w:r>
          </w:p>
          <w:p w14:paraId="6336E95B"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центральной городской библиотеки им. </w:t>
            </w:r>
          </w:p>
          <w:p w14:paraId="4CA327E4"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М.К. </w:t>
            </w:r>
            <w:proofErr w:type="spellStart"/>
            <w:r w:rsidRPr="00A42EC2">
              <w:rPr>
                <w:rFonts w:ascii="Times New Roman" w:eastAsia="Times New Roman" w:hAnsi="Times New Roman" w:cs="Times New Roman"/>
                <w:sz w:val="20"/>
                <w:szCs w:val="20"/>
                <w:lang w:eastAsia="ru-RU"/>
              </w:rPr>
              <w:t>Анисимковой</w:t>
            </w:r>
            <w:proofErr w:type="spellEnd"/>
            <w:r w:rsidRPr="00A42EC2">
              <w:rPr>
                <w:rFonts w:ascii="Times New Roman" w:eastAsia="Times New Roman" w:hAnsi="Times New Roman" w:cs="Times New Roman"/>
                <w:sz w:val="20"/>
                <w:szCs w:val="20"/>
                <w:lang w:eastAsia="ru-RU"/>
              </w:rPr>
              <w:t xml:space="preserve">, </w:t>
            </w:r>
          </w:p>
          <w:p w14:paraId="2A3E3BE2"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4FC4529F" w14:textId="77777777" w:rsidR="00D61304"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Дружбы</w:t>
            </w:r>
          </w:p>
          <w:p w14:paraId="799AF754" w14:textId="39A26E89" w:rsidR="00DD0BDE" w:rsidRPr="00A42EC2"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Народов, 22</w:t>
            </w:r>
          </w:p>
        </w:tc>
        <w:tc>
          <w:tcPr>
            <w:tcW w:w="1401" w:type="dxa"/>
          </w:tcPr>
          <w:p w14:paraId="39926FB2"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68D37337" w14:textId="41D3C3ED"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11.00 час.</w:t>
            </w:r>
          </w:p>
        </w:tc>
        <w:tc>
          <w:tcPr>
            <w:tcW w:w="4511" w:type="dxa"/>
          </w:tcPr>
          <w:p w14:paraId="12F7E2A5" w14:textId="4CB2DF28"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ребята познакомятся с интересными фактами из жизни великого поэта, с его творчеством. Участники путешествия узнают, каким был А. Пушкин в детстве, как учился, что любил. Также юные читатели совершат путешествие по сказкам поэта, узнавая их по иллюстрациям, разгадают загадки</w:t>
            </w:r>
          </w:p>
        </w:tc>
      </w:tr>
      <w:tr w:rsidR="00DD0BDE" w:rsidRPr="00B30227" w14:paraId="609A744C" w14:textId="77777777" w:rsidTr="00E84C6D">
        <w:trPr>
          <w:trHeight w:val="518"/>
        </w:trPr>
        <w:tc>
          <w:tcPr>
            <w:tcW w:w="1715" w:type="dxa"/>
          </w:tcPr>
          <w:p w14:paraId="2946BBB6" w14:textId="6EFF86C9"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Pr="00A42EC2">
              <w:rPr>
                <w:rFonts w:ascii="Times New Roman" w:eastAsia="Times New Roman" w:hAnsi="Times New Roman" w:cs="Times New Roman"/>
                <w:sz w:val="20"/>
                <w:szCs w:val="20"/>
                <w:lang w:eastAsia="ru-RU"/>
              </w:rPr>
              <w:t>гра-путешествие «Ветер по морю гуляет» (6+)</w:t>
            </w:r>
          </w:p>
        </w:tc>
        <w:tc>
          <w:tcPr>
            <w:tcW w:w="1979" w:type="dxa"/>
          </w:tcPr>
          <w:p w14:paraId="03F4AD8D"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городская библиотека №4, </w:t>
            </w:r>
          </w:p>
          <w:p w14:paraId="5CB29AD1"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 Нижневартовск, </w:t>
            </w:r>
          </w:p>
          <w:p w14:paraId="199C0691" w14:textId="4AEA1E4A"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Ленина, 3а</w:t>
            </w:r>
          </w:p>
        </w:tc>
        <w:tc>
          <w:tcPr>
            <w:tcW w:w="1401" w:type="dxa"/>
          </w:tcPr>
          <w:p w14:paraId="5EAF0E9B"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5B63D87B" w14:textId="7CD03948"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11.30 час.</w:t>
            </w:r>
          </w:p>
        </w:tc>
        <w:tc>
          <w:tcPr>
            <w:tcW w:w="4511" w:type="dxa"/>
          </w:tcPr>
          <w:p w14:paraId="2074D7AD" w14:textId="335006EF"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юные читатели совершат незабываемое путешествие по произведениям великого русского поэта, остановятся на сказочных и поэтических станциях. Ребята познакомятся с биографией Александра Пушкина, вспомнят названия произведений, прочтут отрывки из сказок, ответят на вопросы викторины, угадают персонажей</w:t>
            </w:r>
          </w:p>
        </w:tc>
      </w:tr>
      <w:tr w:rsidR="00DD0BDE" w:rsidRPr="00B30227" w14:paraId="57ECE0B0" w14:textId="77777777" w:rsidTr="00E84C6D">
        <w:trPr>
          <w:trHeight w:val="518"/>
        </w:trPr>
        <w:tc>
          <w:tcPr>
            <w:tcW w:w="1715" w:type="dxa"/>
          </w:tcPr>
          <w:p w14:paraId="066F09CD" w14:textId="77777777" w:rsidR="00DD0B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r w:rsidRPr="00A42EC2">
              <w:rPr>
                <w:rFonts w:ascii="Times New Roman" w:eastAsia="Times New Roman" w:hAnsi="Times New Roman" w:cs="Times New Roman"/>
                <w:sz w:val="20"/>
                <w:szCs w:val="20"/>
                <w:lang w:eastAsia="ru-RU"/>
              </w:rPr>
              <w:t xml:space="preserve">итературный ринг </w:t>
            </w:r>
          </w:p>
          <w:p w14:paraId="3AC34589" w14:textId="6CD7C088"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«Чудеса у Лукоморья» (0+)</w:t>
            </w:r>
          </w:p>
        </w:tc>
        <w:tc>
          <w:tcPr>
            <w:tcW w:w="1979" w:type="dxa"/>
          </w:tcPr>
          <w:p w14:paraId="788D12FB"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городская библиотека №12 </w:t>
            </w:r>
          </w:p>
          <w:p w14:paraId="1D503234" w14:textId="77777777" w:rsidR="00DD0B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им. </w:t>
            </w:r>
          </w:p>
          <w:p w14:paraId="571E1819" w14:textId="28A2BE66"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Н.П. Смирнова, </w:t>
            </w:r>
          </w:p>
          <w:p w14:paraId="388F6D18"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 Нижневартовск, </w:t>
            </w:r>
          </w:p>
          <w:p w14:paraId="704F7DC5" w14:textId="71590EC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Мира, 3</w:t>
            </w:r>
          </w:p>
        </w:tc>
        <w:tc>
          <w:tcPr>
            <w:tcW w:w="1401" w:type="dxa"/>
          </w:tcPr>
          <w:p w14:paraId="77B6F644"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69325724" w14:textId="41127FD8"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12.00 час.</w:t>
            </w:r>
          </w:p>
        </w:tc>
        <w:tc>
          <w:tcPr>
            <w:tcW w:w="4511" w:type="dxa"/>
          </w:tcPr>
          <w:p w14:paraId="470F7209"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дети в игровой форме совершат путешествие по удивительным сказкам </w:t>
            </w:r>
          </w:p>
          <w:p w14:paraId="4B45E6BB" w14:textId="36968B80"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А. Пушкина, пройдут испытания Ученого кота, разгадают сказочные кроссворды и </w:t>
            </w:r>
            <w:proofErr w:type="spellStart"/>
            <w:r w:rsidRPr="00A42EC2">
              <w:rPr>
                <w:rFonts w:ascii="Times New Roman" w:eastAsia="Times New Roman" w:hAnsi="Times New Roman" w:cs="Times New Roman"/>
                <w:sz w:val="20"/>
                <w:szCs w:val="20"/>
                <w:lang w:eastAsia="ru-RU"/>
              </w:rPr>
              <w:t>ключворды</w:t>
            </w:r>
            <w:proofErr w:type="spellEnd"/>
            <w:r w:rsidRPr="00A42EC2">
              <w:rPr>
                <w:rFonts w:ascii="Times New Roman" w:eastAsia="Times New Roman" w:hAnsi="Times New Roman" w:cs="Times New Roman"/>
                <w:sz w:val="20"/>
                <w:szCs w:val="20"/>
                <w:lang w:eastAsia="ru-RU"/>
              </w:rPr>
              <w:t xml:space="preserve">, поиграют в «Доскажи словечко», попробуют справиться со «Сказочной арифметикой» от Черномора. Ринг завершится просмотром отрывка мультфильма «Сказка о царе </w:t>
            </w:r>
            <w:proofErr w:type="spellStart"/>
            <w:r w:rsidRPr="00A42EC2">
              <w:rPr>
                <w:rFonts w:ascii="Times New Roman" w:eastAsia="Times New Roman" w:hAnsi="Times New Roman" w:cs="Times New Roman"/>
                <w:sz w:val="20"/>
                <w:szCs w:val="20"/>
                <w:lang w:eastAsia="ru-RU"/>
              </w:rPr>
              <w:t>Салтане</w:t>
            </w:r>
            <w:proofErr w:type="spellEnd"/>
            <w:r w:rsidRPr="00A42EC2">
              <w:rPr>
                <w:rFonts w:ascii="Times New Roman" w:eastAsia="Times New Roman" w:hAnsi="Times New Roman" w:cs="Times New Roman"/>
                <w:sz w:val="20"/>
                <w:szCs w:val="20"/>
                <w:lang w:eastAsia="ru-RU"/>
              </w:rPr>
              <w:t>»</w:t>
            </w:r>
          </w:p>
        </w:tc>
      </w:tr>
      <w:tr w:rsidR="00DD0BDE" w:rsidRPr="00B30227" w14:paraId="2E948FCD" w14:textId="77777777" w:rsidTr="00E84C6D">
        <w:trPr>
          <w:trHeight w:val="518"/>
        </w:trPr>
        <w:tc>
          <w:tcPr>
            <w:tcW w:w="1715" w:type="dxa"/>
          </w:tcPr>
          <w:p w14:paraId="7CCAB996" w14:textId="2DE88C88" w:rsidR="00DD0BDE" w:rsidRPr="00A42EC2"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w:t>
            </w:r>
            <w:r w:rsidRPr="00A42EC2">
              <w:rPr>
                <w:rFonts w:ascii="Times New Roman" w:eastAsia="Times New Roman" w:hAnsi="Times New Roman" w:cs="Times New Roman"/>
                <w:sz w:val="20"/>
                <w:szCs w:val="20"/>
                <w:lang w:eastAsia="ru-RU"/>
              </w:rPr>
              <w:t>тературное сказочное путешествие «Волшебная страна Лукоморья» (6+)</w:t>
            </w:r>
          </w:p>
        </w:tc>
        <w:tc>
          <w:tcPr>
            <w:tcW w:w="1979" w:type="dxa"/>
          </w:tcPr>
          <w:p w14:paraId="76B6968D"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детская библиотека №4, </w:t>
            </w:r>
          </w:p>
          <w:p w14:paraId="55BAA7D1"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г. Нижневартовск, </w:t>
            </w:r>
          </w:p>
          <w:p w14:paraId="083E9B2B" w14:textId="74C4DBDB"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Мира, 70а</w:t>
            </w:r>
          </w:p>
        </w:tc>
        <w:tc>
          <w:tcPr>
            <w:tcW w:w="1401" w:type="dxa"/>
          </w:tcPr>
          <w:p w14:paraId="105740BC"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1F367377" w14:textId="7E5B1474"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12.00 час.</w:t>
            </w:r>
          </w:p>
        </w:tc>
        <w:tc>
          <w:tcPr>
            <w:tcW w:w="4511" w:type="dxa"/>
          </w:tcPr>
          <w:p w14:paraId="06F84C6A" w14:textId="1321BADD"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ребятам предстоит окунуться в удивительный мир любимых сказок и принять участие в литературных играх и выполнить задания по популярным произведениям великого писателя</w:t>
            </w:r>
          </w:p>
        </w:tc>
      </w:tr>
      <w:tr w:rsidR="00DD0BDE" w:rsidRPr="00B30227" w14:paraId="36C6AE43" w14:textId="77777777" w:rsidTr="00E84C6D">
        <w:trPr>
          <w:trHeight w:val="518"/>
        </w:trPr>
        <w:tc>
          <w:tcPr>
            <w:tcW w:w="1715" w:type="dxa"/>
          </w:tcPr>
          <w:p w14:paraId="37AF3DCB" w14:textId="63B95A9D"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Pr="00A42EC2">
              <w:rPr>
                <w:rFonts w:ascii="Times New Roman" w:eastAsia="Times New Roman" w:hAnsi="Times New Roman" w:cs="Times New Roman"/>
                <w:sz w:val="20"/>
                <w:szCs w:val="20"/>
                <w:lang w:eastAsia="ru-RU"/>
              </w:rPr>
              <w:t xml:space="preserve">кция </w:t>
            </w:r>
            <w:proofErr w:type="spellStart"/>
            <w:r w:rsidRPr="00A42EC2">
              <w:rPr>
                <w:rFonts w:ascii="Times New Roman" w:eastAsia="Times New Roman" w:hAnsi="Times New Roman" w:cs="Times New Roman"/>
                <w:sz w:val="20"/>
                <w:szCs w:val="20"/>
                <w:lang w:eastAsia="ru-RU"/>
              </w:rPr>
              <w:t>книгодарения</w:t>
            </w:r>
            <w:proofErr w:type="spellEnd"/>
            <w:r w:rsidRPr="00A42EC2">
              <w:rPr>
                <w:rFonts w:ascii="Times New Roman" w:eastAsia="Times New Roman" w:hAnsi="Times New Roman" w:cs="Times New Roman"/>
                <w:sz w:val="20"/>
                <w:szCs w:val="20"/>
                <w:lang w:eastAsia="ru-RU"/>
              </w:rPr>
              <w:t xml:space="preserve"> «Александр Пушкин - перезагрузка» (6+)</w:t>
            </w:r>
          </w:p>
        </w:tc>
        <w:tc>
          <w:tcPr>
            <w:tcW w:w="1979" w:type="dxa"/>
          </w:tcPr>
          <w:p w14:paraId="4B565B84"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Литературный сквер,</w:t>
            </w:r>
          </w:p>
          <w:p w14:paraId="4B01BFA1"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58E264EB" w14:textId="1D2153D0"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Дружбы Народов, 22</w:t>
            </w:r>
          </w:p>
        </w:tc>
        <w:tc>
          <w:tcPr>
            <w:tcW w:w="1401" w:type="dxa"/>
          </w:tcPr>
          <w:p w14:paraId="3BF0BE69"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29B0C2C1" w14:textId="1DC5981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12.00 час.</w:t>
            </w:r>
          </w:p>
        </w:tc>
        <w:tc>
          <w:tcPr>
            <w:tcW w:w="4511" w:type="dxa"/>
          </w:tcPr>
          <w:p w14:paraId="7D2C2A5F" w14:textId="024AC84A"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по цитате из литературного произведения, необходимо будет вспомнить название произведения поэта, декламировать строки из стихотворений и поэм Александра Пушкина</w:t>
            </w:r>
          </w:p>
        </w:tc>
      </w:tr>
      <w:tr w:rsidR="00DD0BDE" w:rsidRPr="00B30227" w14:paraId="6C2947A5" w14:textId="77777777" w:rsidTr="00E84C6D">
        <w:trPr>
          <w:trHeight w:val="518"/>
        </w:trPr>
        <w:tc>
          <w:tcPr>
            <w:tcW w:w="1715" w:type="dxa"/>
          </w:tcPr>
          <w:p w14:paraId="4945B428" w14:textId="77777777" w:rsidR="00DD0B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A42EC2">
              <w:rPr>
                <w:rFonts w:ascii="Times New Roman" w:eastAsia="Times New Roman" w:hAnsi="Times New Roman" w:cs="Times New Roman"/>
                <w:sz w:val="20"/>
                <w:szCs w:val="20"/>
                <w:lang w:eastAsia="ru-RU"/>
              </w:rPr>
              <w:t xml:space="preserve">ознавательно-игровая программа </w:t>
            </w:r>
          </w:p>
          <w:p w14:paraId="2854F04C" w14:textId="121D4B82"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«В поисках Лукоморья» (0+)</w:t>
            </w:r>
          </w:p>
        </w:tc>
        <w:tc>
          <w:tcPr>
            <w:tcW w:w="1979" w:type="dxa"/>
          </w:tcPr>
          <w:p w14:paraId="7505D878"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городская библиотека №8,</w:t>
            </w:r>
          </w:p>
          <w:p w14:paraId="7C4E6DF3"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5D9369ED" w14:textId="67DCF4F1"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Интернациональная, 3</w:t>
            </w:r>
          </w:p>
        </w:tc>
        <w:tc>
          <w:tcPr>
            <w:tcW w:w="1401" w:type="dxa"/>
          </w:tcPr>
          <w:p w14:paraId="004B36A4"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4F42F24E" w14:textId="607BF3E3"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12.00 час.</w:t>
            </w:r>
          </w:p>
        </w:tc>
        <w:tc>
          <w:tcPr>
            <w:tcW w:w="4511" w:type="dxa"/>
          </w:tcPr>
          <w:p w14:paraId="56567D77" w14:textId="28A692BA"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на каждой игровой станции детям предстоит выполнить ряд веселых и интересных заданий по произведениям А.С. Пушкина. В процессе игры ребята познакомятся с литературными героями, и вспомнят произведения автора</w:t>
            </w:r>
          </w:p>
        </w:tc>
      </w:tr>
      <w:tr w:rsidR="00DD0BDE" w:rsidRPr="00B30227" w14:paraId="40882F1F" w14:textId="77777777" w:rsidTr="00E84C6D">
        <w:trPr>
          <w:trHeight w:val="518"/>
        </w:trPr>
        <w:tc>
          <w:tcPr>
            <w:tcW w:w="1715" w:type="dxa"/>
          </w:tcPr>
          <w:p w14:paraId="70E5BA2C" w14:textId="0DCBA462"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w:t>
            </w:r>
            <w:r w:rsidRPr="00A42EC2">
              <w:rPr>
                <w:rFonts w:ascii="Times New Roman" w:eastAsia="Times New Roman" w:hAnsi="Times New Roman" w:cs="Times New Roman"/>
                <w:sz w:val="20"/>
                <w:szCs w:val="20"/>
                <w:lang w:eastAsia="ru-RU"/>
              </w:rPr>
              <w:t>ерформанс</w:t>
            </w:r>
            <w:proofErr w:type="spellEnd"/>
            <w:r w:rsidRPr="00A42EC2">
              <w:rPr>
                <w:rFonts w:ascii="Times New Roman" w:eastAsia="Times New Roman" w:hAnsi="Times New Roman" w:cs="Times New Roman"/>
                <w:sz w:val="20"/>
                <w:szCs w:val="20"/>
                <w:lang w:eastAsia="ru-RU"/>
              </w:rPr>
              <w:t xml:space="preserve"> </w:t>
            </w:r>
          </w:p>
          <w:p w14:paraId="7BDB99F4" w14:textId="382422FF"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«Я </w:t>
            </w:r>
            <w:proofErr w:type="gramStart"/>
            <w:r w:rsidRPr="00A42EC2">
              <w:rPr>
                <w:rFonts w:ascii="Times New Roman" w:eastAsia="Times New Roman" w:hAnsi="Times New Roman" w:cs="Times New Roman"/>
                <w:sz w:val="20"/>
                <w:szCs w:val="20"/>
                <w:lang w:eastAsia="ru-RU"/>
              </w:rPr>
              <w:t>грамотей</w:t>
            </w:r>
            <w:proofErr w:type="gramEnd"/>
            <w:r w:rsidRPr="00A42EC2">
              <w:rPr>
                <w:rFonts w:ascii="Times New Roman" w:eastAsia="Times New Roman" w:hAnsi="Times New Roman" w:cs="Times New Roman"/>
                <w:sz w:val="20"/>
                <w:szCs w:val="20"/>
                <w:lang w:eastAsia="ru-RU"/>
              </w:rPr>
              <w:t xml:space="preserve"> и стихотворец, я Пушкин просто» (0+)</w:t>
            </w:r>
          </w:p>
        </w:tc>
        <w:tc>
          <w:tcPr>
            <w:tcW w:w="1979" w:type="dxa"/>
          </w:tcPr>
          <w:p w14:paraId="6C30E053"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Комсомольское озеро,</w:t>
            </w:r>
          </w:p>
          <w:p w14:paraId="32AE313C" w14:textId="2A1AB502"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tc>
        <w:tc>
          <w:tcPr>
            <w:tcW w:w="1401" w:type="dxa"/>
          </w:tcPr>
          <w:p w14:paraId="5BF367D1"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207A7AB9" w14:textId="23E2A5C1"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14.00 час.</w:t>
            </w:r>
          </w:p>
        </w:tc>
        <w:tc>
          <w:tcPr>
            <w:tcW w:w="4511" w:type="dxa"/>
          </w:tcPr>
          <w:p w14:paraId="15C2C188" w14:textId="6A2CB674"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все желающие смогут принять участие в чтении стихов А. Пушкина</w:t>
            </w:r>
          </w:p>
        </w:tc>
      </w:tr>
      <w:tr w:rsidR="00DD0BDE" w:rsidRPr="00B30227" w14:paraId="3FB26675" w14:textId="77777777" w:rsidTr="00E84C6D">
        <w:trPr>
          <w:trHeight w:val="518"/>
        </w:trPr>
        <w:tc>
          <w:tcPr>
            <w:tcW w:w="1715" w:type="dxa"/>
          </w:tcPr>
          <w:p w14:paraId="6305680E" w14:textId="77777777" w:rsidR="00DD0BDE"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Pr="00A42EC2">
              <w:rPr>
                <w:rFonts w:ascii="Times New Roman" w:eastAsia="Times New Roman" w:hAnsi="Times New Roman" w:cs="Times New Roman"/>
                <w:sz w:val="20"/>
                <w:szCs w:val="20"/>
                <w:lang w:eastAsia="ru-RU"/>
              </w:rPr>
              <w:t xml:space="preserve">гровая программа </w:t>
            </w:r>
          </w:p>
          <w:p w14:paraId="68E77258" w14:textId="6175BCB9"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«Что за прелесть эти сказки» (0+)</w:t>
            </w:r>
          </w:p>
        </w:tc>
        <w:tc>
          <w:tcPr>
            <w:tcW w:w="1979" w:type="dxa"/>
          </w:tcPr>
          <w:p w14:paraId="4AD10D6F"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городская библиотека №5,</w:t>
            </w:r>
          </w:p>
          <w:p w14:paraId="50FD4246"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121A80C6" w14:textId="1EE4674D"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 xml:space="preserve">ул. Интернациональная, </w:t>
            </w:r>
            <w:r w:rsidRPr="00A42EC2">
              <w:rPr>
                <w:rFonts w:ascii="Times New Roman" w:eastAsia="Times New Roman" w:hAnsi="Times New Roman" w:cs="Times New Roman"/>
                <w:sz w:val="20"/>
                <w:szCs w:val="20"/>
                <w:lang w:eastAsia="ru-RU"/>
              </w:rPr>
              <w:lastRenderedPageBreak/>
              <w:t>35а</w:t>
            </w:r>
          </w:p>
        </w:tc>
        <w:tc>
          <w:tcPr>
            <w:tcW w:w="1401" w:type="dxa"/>
          </w:tcPr>
          <w:p w14:paraId="60604431"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lastRenderedPageBreak/>
              <w:t>06.06.2024</w:t>
            </w:r>
          </w:p>
          <w:p w14:paraId="0C1FDC7D" w14:textId="6824FFB6"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15.00 час.</w:t>
            </w:r>
          </w:p>
        </w:tc>
        <w:tc>
          <w:tcPr>
            <w:tcW w:w="4511" w:type="dxa"/>
          </w:tcPr>
          <w:p w14:paraId="3D5A69B9" w14:textId="4A9B324F"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ребята прослушают сказки А. Пушкина, ответят на вопросы викторины и изготовят поделку «Золотая рыбка»</w:t>
            </w:r>
          </w:p>
        </w:tc>
      </w:tr>
      <w:tr w:rsidR="00DD0BDE" w:rsidRPr="00B30227" w14:paraId="712F00C4" w14:textId="77777777" w:rsidTr="00E84C6D">
        <w:trPr>
          <w:trHeight w:val="518"/>
        </w:trPr>
        <w:tc>
          <w:tcPr>
            <w:tcW w:w="1715" w:type="dxa"/>
          </w:tcPr>
          <w:p w14:paraId="6FDBD089" w14:textId="06C80676"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w:t>
            </w:r>
            <w:r w:rsidRPr="00A42EC2">
              <w:rPr>
                <w:rFonts w:ascii="Times New Roman" w:eastAsia="Times New Roman" w:hAnsi="Times New Roman" w:cs="Times New Roman"/>
                <w:sz w:val="20"/>
                <w:szCs w:val="20"/>
                <w:lang w:eastAsia="ru-RU"/>
              </w:rPr>
              <w:t xml:space="preserve">оэтический подиум </w:t>
            </w:r>
          </w:p>
          <w:p w14:paraId="107B0D8A" w14:textId="5EDC187F"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«Прочти из Пушкина строку» (6+)</w:t>
            </w:r>
          </w:p>
        </w:tc>
        <w:tc>
          <w:tcPr>
            <w:tcW w:w="1979" w:type="dxa"/>
          </w:tcPr>
          <w:p w14:paraId="12B6425A"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городская библиотека №8,</w:t>
            </w:r>
          </w:p>
          <w:p w14:paraId="751C2646"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г. Нижневартовск,</w:t>
            </w:r>
          </w:p>
          <w:p w14:paraId="5BC3325C" w14:textId="53F53261"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ул. Интернациональная, 3</w:t>
            </w:r>
          </w:p>
        </w:tc>
        <w:tc>
          <w:tcPr>
            <w:tcW w:w="1401" w:type="dxa"/>
          </w:tcPr>
          <w:p w14:paraId="03C425ED" w14:textId="77777777"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06.06.2024</w:t>
            </w:r>
          </w:p>
          <w:p w14:paraId="603EBCB2" w14:textId="16EFB0E5"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A42EC2">
              <w:rPr>
                <w:rFonts w:ascii="Times New Roman" w:eastAsia="Times New Roman" w:hAnsi="Times New Roman" w:cs="Times New Roman"/>
                <w:sz w:val="20"/>
                <w:szCs w:val="20"/>
                <w:lang w:eastAsia="ru-RU"/>
              </w:rPr>
              <w:t>15.00 час.</w:t>
            </w:r>
          </w:p>
        </w:tc>
        <w:tc>
          <w:tcPr>
            <w:tcW w:w="4511" w:type="dxa"/>
          </w:tcPr>
          <w:p w14:paraId="61D9F0EC" w14:textId="71C29BED" w:rsidR="00DD0BDE" w:rsidRPr="00A42EC2"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будет представлена возможность прочитать любимые строки из произведений А. Пушкина на импровизированной сцене в микрофон и сделать видео своего выступления</w:t>
            </w:r>
          </w:p>
        </w:tc>
      </w:tr>
      <w:tr w:rsidR="00DD0BDE" w:rsidRPr="00B30227" w14:paraId="0C70BABB" w14:textId="77777777" w:rsidTr="00E84C6D">
        <w:trPr>
          <w:trHeight w:val="518"/>
        </w:trPr>
        <w:tc>
          <w:tcPr>
            <w:tcW w:w="1715" w:type="dxa"/>
          </w:tcPr>
          <w:p w14:paraId="76701A2D" w14:textId="3ADE55EA" w:rsidR="00DD0BDE" w:rsidRPr="00196D7D"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196D7D">
              <w:rPr>
                <w:rFonts w:ascii="Times New Roman" w:eastAsia="Times New Roman" w:hAnsi="Times New Roman" w:cs="Times New Roman"/>
                <w:sz w:val="20"/>
                <w:szCs w:val="20"/>
                <w:lang w:eastAsia="ru-RU"/>
              </w:rPr>
              <w:t xml:space="preserve">ткрытый микрофон </w:t>
            </w:r>
          </w:p>
          <w:p w14:paraId="6BC97B3F" w14:textId="45A922EA" w:rsidR="00DD0BDE" w:rsidRPr="00A42EC2"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«Мой Пушкин» (6+)</w:t>
            </w:r>
          </w:p>
        </w:tc>
        <w:tc>
          <w:tcPr>
            <w:tcW w:w="1979" w:type="dxa"/>
          </w:tcPr>
          <w:p w14:paraId="0E98EA2E" w14:textId="77777777" w:rsidR="00DD0BDE" w:rsidRPr="00196D7D"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 xml:space="preserve">Литературный сквер, </w:t>
            </w:r>
          </w:p>
          <w:p w14:paraId="1B5C9BFD" w14:textId="77777777" w:rsidR="00DD0BDE" w:rsidRPr="00196D7D"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г. Нижневартовск,</w:t>
            </w:r>
          </w:p>
          <w:p w14:paraId="274F1A05" w14:textId="77777777" w:rsidR="00D61304"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ул. Дружбы</w:t>
            </w:r>
          </w:p>
          <w:p w14:paraId="2B8A08B7" w14:textId="20A5F913" w:rsidR="00DD0BDE" w:rsidRPr="00A42EC2" w:rsidRDefault="00DD0BDE" w:rsidP="00D61304">
            <w:pPr>
              <w:tabs>
                <w:tab w:val="left" w:pos="142"/>
              </w:tabs>
              <w:spacing w:after="0" w:line="240" w:lineRule="auto"/>
              <w:contextualSpacing/>
              <w:jc w:val="both"/>
              <w:rPr>
                <w:rFonts w:ascii="Times New Roman" w:eastAsia="Times New Roman" w:hAnsi="Times New Roman" w:cs="Times New Roman"/>
                <w:sz w:val="20"/>
                <w:szCs w:val="20"/>
                <w:lang w:eastAsia="ru-RU"/>
              </w:rPr>
            </w:pPr>
            <w:bookmarkStart w:id="0" w:name="_GoBack"/>
            <w:bookmarkEnd w:id="0"/>
            <w:r w:rsidRPr="00196D7D">
              <w:rPr>
                <w:rFonts w:ascii="Times New Roman" w:eastAsia="Times New Roman" w:hAnsi="Times New Roman" w:cs="Times New Roman"/>
                <w:sz w:val="20"/>
                <w:szCs w:val="20"/>
                <w:lang w:eastAsia="ru-RU"/>
              </w:rPr>
              <w:t>Народов, 22</w:t>
            </w:r>
          </w:p>
        </w:tc>
        <w:tc>
          <w:tcPr>
            <w:tcW w:w="1401" w:type="dxa"/>
          </w:tcPr>
          <w:p w14:paraId="4B5CBD4B" w14:textId="77777777" w:rsidR="00DD0BDE" w:rsidRPr="00196D7D"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06.06.2024</w:t>
            </w:r>
          </w:p>
          <w:p w14:paraId="7D538BEA" w14:textId="3FD6B84B" w:rsidR="00DD0BDE" w:rsidRPr="00A42EC2" w:rsidRDefault="00DD0BDE" w:rsidP="00196D7D">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18.00 час.</w:t>
            </w:r>
          </w:p>
        </w:tc>
        <w:tc>
          <w:tcPr>
            <w:tcW w:w="4511" w:type="dxa"/>
          </w:tcPr>
          <w:p w14:paraId="092B7EAE" w14:textId="270498C2" w:rsidR="00DD0BDE" w:rsidRPr="00196D7D" w:rsidRDefault="00DD0BDE" w:rsidP="00A42EC2">
            <w:pPr>
              <w:tabs>
                <w:tab w:val="left" w:pos="142"/>
              </w:tabs>
              <w:spacing w:after="0" w:line="240" w:lineRule="auto"/>
              <w:contextualSpacing/>
              <w:jc w:val="both"/>
              <w:rPr>
                <w:rFonts w:ascii="Times New Roman" w:eastAsia="Times New Roman" w:hAnsi="Times New Roman" w:cs="Times New Roman"/>
                <w:sz w:val="20"/>
                <w:szCs w:val="20"/>
                <w:lang w:eastAsia="ru-RU"/>
              </w:rPr>
            </w:pPr>
            <w:r w:rsidRPr="00196D7D">
              <w:rPr>
                <w:rFonts w:ascii="Times New Roman" w:eastAsia="Times New Roman" w:hAnsi="Times New Roman" w:cs="Times New Roman"/>
                <w:sz w:val="20"/>
                <w:szCs w:val="20"/>
                <w:lang w:eastAsia="ru-RU"/>
              </w:rPr>
              <w:t>гостям мероприятия будет предложено продекламировать любимое стихотворение поэта, поучаствовать в импровизированном театре «Игра в героев», ответить на вопросы викторины</w:t>
            </w:r>
          </w:p>
        </w:tc>
      </w:tr>
    </w:tbl>
    <w:p w14:paraId="3ED24869" w14:textId="77777777" w:rsidR="007F7448" w:rsidRPr="00B30227" w:rsidRDefault="007F7448" w:rsidP="007F7448">
      <w:pPr>
        <w:tabs>
          <w:tab w:val="left" w:pos="142"/>
        </w:tabs>
        <w:spacing w:after="0" w:line="240" w:lineRule="auto"/>
        <w:ind w:firstLine="567"/>
        <w:contextualSpacing/>
        <w:jc w:val="both"/>
        <w:rPr>
          <w:rFonts w:ascii="Times New Roman" w:eastAsia="Times New Roman" w:hAnsi="Times New Roman" w:cs="Times New Roman"/>
          <w:sz w:val="28"/>
          <w:szCs w:val="28"/>
          <w:lang w:eastAsia="ru-RU"/>
        </w:rPr>
      </w:pPr>
    </w:p>
    <w:p w14:paraId="5D3A29D0" w14:textId="602A83C3" w:rsidR="007F7448" w:rsidRPr="00550A2D" w:rsidRDefault="00550A2D" w:rsidP="00550A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7F7448" w:rsidRPr="00550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48"/>
    <w:rsid w:val="00196D7D"/>
    <w:rsid w:val="00550A2D"/>
    <w:rsid w:val="00726702"/>
    <w:rsid w:val="007D3541"/>
    <w:rsid w:val="007F7448"/>
    <w:rsid w:val="00857716"/>
    <w:rsid w:val="00A42EC2"/>
    <w:rsid w:val="00C90694"/>
    <w:rsid w:val="00D06C5D"/>
    <w:rsid w:val="00D61304"/>
    <w:rsid w:val="00D80DDE"/>
    <w:rsid w:val="00DD0BDE"/>
    <w:rsid w:val="00E70426"/>
    <w:rsid w:val="00E84C6D"/>
    <w:rsid w:val="00F5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7448"/>
    <w:rPr>
      <w:color w:val="0563C1" w:themeColor="hyperlink"/>
      <w:u w:val="single"/>
    </w:rPr>
  </w:style>
  <w:style w:type="character" w:styleId="a5">
    <w:name w:val="FollowedHyperlink"/>
    <w:basedOn w:val="a0"/>
    <w:uiPriority w:val="99"/>
    <w:semiHidden/>
    <w:unhideWhenUsed/>
    <w:rsid w:val="00E704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7448"/>
    <w:rPr>
      <w:color w:val="0563C1" w:themeColor="hyperlink"/>
      <w:u w:val="single"/>
    </w:rPr>
  </w:style>
  <w:style w:type="character" w:styleId="a5">
    <w:name w:val="FollowedHyperlink"/>
    <w:basedOn w:val="a0"/>
    <w:uiPriority w:val="99"/>
    <w:semiHidden/>
    <w:unhideWhenUsed/>
    <w:rsid w:val="00E70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Пискунова Евгения Викторовна</dc:creator>
  <cp:lastModifiedBy>Якубова Татьяна Александровна</cp:lastModifiedBy>
  <cp:revision>8</cp:revision>
  <dcterms:created xsi:type="dcterms:W3CDTF">2024-05-21T04:10:00Z</dcterms:created>
  <dcterms:modified xsi:type="dcterms:W3CDTF">2024-05-30T05:30:00Z</dcterms:modified>
</cp:coreProperties>
</file>